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938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109894E1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1EC01D5F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B33783D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4EDF768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894319D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8401E8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6AA8D5D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DD4263C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ECBC746" w14:textId="5FAF22EC" w:rsidR="00ED3477" w:rsidRPr="00D02792" w:rsidRDefault="005B545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HRVATSKI AUTOKLUB</w:t>
            </w:r>
          </w:p>
        </w:tc>
      </w:tr>
      <w:tr w:rsidR="00D02792" w:rsidRPr="00D02792" w14:paraId="5BFF81E2" w14:textId="77777777" w:rsidTr="00941D1C">
        <w:tc>
          <w:tcPr>
            <w:tcW w:w="4643" w:type="dxa"/>
            <w:shd w:val="clear" w:color="auto" w:fill="auto"/>
            <w:vAlign w:val="center"/>
          </w:tcPr>
          <w:p w14:paraId="6A1FA9D6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C35AB2" w14:textId="6669E06A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B5455">
              <w:rPr>
                <w:rFonts w:ascii="Arial Narrow" w:hAnsi="Arial Narrow" w:cs="Times New Roman"/>
                <w:b/>
                <w:sz w:val="20"/>
                <w:szCs w:val="20"/>
              </w:rPr>
              <w:t>7. listopada 2020.</w:t>
            </w:r>
          </w:p>
          <w:p w14:paraId="707B445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F9AA1A" w14:textId="4D462B1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5B54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21. listopada 2020.</w:t>
            </w:r>
          </w:p>
        </w:tc>
      </w:tr>
      <w:tr w:rsidR="00D02792" w:rsidRPr="00D02792" w14:paraId="639AD51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4269E2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88E435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B94B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698E2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EEC2B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3B149C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35B8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37F1CB3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E7CD13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591A13" w14:textId="77777777" w:rsidTr="00941D1C">
        <w:tc>
          <w:tcPr>
            <w:tcW w:w="4643" w:type="dxa"/>
            <w:shd w:val="clear" w:color="auto" w:fill="auto"/>
          </w:tcPr>
          <w:p w14:paraId="358A885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E9CF34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2CDE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3B4FFAB" w14:textId="77777777" w:rsidTr="00941D1C">
        <w:tc>
          <w:tcPr>
            <w:tcW w:w="4643" w:type="dxa"/>
            <w:vMerge w:val="restart"/>
            <w:shd w:val="clear" w:color="auto" w:fill="auto"/>
          </w:tcPr>
          <w:p w14:paraId="2F4A062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5DB93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0A90D53" w14:textId="77777777" w:rsidTr="00941D1C">
        <w:tc>
          <w:tcPr>
            <w:tcW w:w="4643" w:type="dxa"/>
            <w:vMerge/>
            <w:shd w:val="clear" w:color="auto" w:fill="auto"/>
          </w:tcPr>
          <w:p w14:paraId="21C108E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7E7D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88E61D2" w14:textId="77777777" w:rsidTr="00941D1C">
        <w:tc>
          <w:tcPr>
            <w:tcW w:w="4643" w:type="dxa"/>
            <w:vMerge/>
            <w:shd w:val="clear" w:color="auto" w:fill="auto"/>
          </w:tcPr>
          <w:p w14:paraId="507106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0276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32F950" w14:textId="77777777" w:rsidTr="00941D1C">
        <w:tc>
          <w:tcPr>
            <w:tcW w:w="4643" w:type="dxa"/>
            <w:vMerge/>
            <w:shd w:val="clear" w:color="auto" w:fill="auto"/>
          </w:tcPr>
          <w:p w14:paraId="194B92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34E703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481C0C" w14:textId="77777777" w:rsidTr="00941D1C">
        <w:tc>
          <w:tcPr>
            <w:tcW w:w="4643" w:type="dxa"/>
            <w:vMerge/>
            <w:shd w:val="clear" w:color="auto" w:fill="auto"/>
          </w:tcPr>
          <w:p w14:paraId="0593796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A497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749FB9" w14:textId="77777777" w:rsidTr="00941D1C">
        <w:tc>
          <w:tcPr>
            <w:tcW w:w="4643" w:type="dxa"/>
            <w:shd w:val="clear" w:color="auto" w:fill="auto"/>
          </w:tcPr>
          <w:p w14:paraId="6768C0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8AE5E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136DAC6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82DA662" w14:textId="77777777" w:rsidR="005B5455" w:rsidRDefault="00D02792" w:rsidP="00D0279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21. listopada 2020.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proofErr w:type="spellStart"/>
            <w:r w:rsidR="005B5455" w:rsidRPr="005B5455">
              <w:rPr>
                <w:rFonts w:ascii="Arial Narrow" w:hAnsi="Arial Narrow"/>
                <w:sz w:val="20"/>
                <w:szCs w:val="20"/>
              </w:rPr>
              <w:t>savjetovanje@hak.hr</w:t>
            </w:r>
            <w:proofErr w:type="spellEnd"/>
            <w:r w:rsidR="005B5455" w:rsidRPr="005B5455">
              <w:rPr>
                <w:rFonts w:ascii="Arial Narrow" w:hAnsi="Arial Narrow"/>
                <w:sz w:val="20"/>
                <w:szCs w:val="20"/>
              </w:rPr>
              <w:t xml:space="preserve"> , poštom na adresu Hrvatskog autokluba u Zagrebu, Avenija Dubrovnik 44 ili donijeti osobno u pisarnicu Hrvatskog autokluba u Zagrebu, Avenija Dubrovnik 44, od 08:00 do 16:00 sati. </w:t>
            </w:r>
          </w:p>
          <w:p w14:paraId="59203EBE" w14:textId="48C4924E" w:rsidR="00D02792" w:rsidRPr="005B54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Kontakt osoba: Službenik za informiranje, 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Alan Vojvodić, elektronička pošta: </w:t>
            </w:r>
            <w:proofErr w:type="spellStart"/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>sluzbenik.za.informiranje@hak.hr</w:t>
            </w:r>
            <w:proofErr w:type="spellEnd"/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ili Snježana Tončić, elektronička pošta: </w:t>
            </w:r>
            <w:proofErr w:type="spellStart"/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>pravni.savjeti@hak.hr</w:t>
            </w:r>
            <w:proofErr w:type="spellEnd"/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C0FF578" w14:textId="77777777" w:rsidR="005B5455" w:rsidRPr="005B5455" w:rsidRDefault="00D02792" w:rsidP="005B54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15 dana nakon završenog savjetovanja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Hrvatskog autokluba.</w:t>
            </w:r>
          </w:p>
          <w:p w14:paraId="2728544D" w14:textId="7E144E62" w:rsidR="00D02792" w:rsidRPr="00D02792" w:rsidRDefault="00D02792" w:rsidP="005B545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073BEBD" w14:textId="77777777" w:rsidR="00D02792" w:rsidRDefault="00D02792"/>
    <w:p w14:paraId="33692636" w14:textId="77777777" w:rsidR="0024655E" w:rsidRDefault="0024655E"/>
    <w:p w14:paraId="63EBBF6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B5455"/>
    <w:rsid w:val="005E3A00"/>
    <w:rsid w:val="005E76B0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D6DA"/>
  <w15:docId w15:val="{BDBF8DD6-CC4E-4A5D-AA26-A05C6250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Tončić</cp:lastModifiedBy>
  <cp:revision>6</cp:revision>
  <dcterms:created xsi:type="dcterms:W3CDTF">2017-01-02T14:11:00Z</dcterms:created>
  <dcterms:modified xsi:type="dcterms:W3CDTF">2020-10-02T21:27:00Z</dcterms:modified>
</cp:coreProperties>
</file>